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A1" w:rsidRPr="00221E91" w:rsidRDefault="00190D6A">
      <w:pPr>
        <w:rPr>
          <w:b/>
          <w:sz w:val="28"/>
          <w:szCs w:val="28"/>
        </w:rPr>
      </w:pPr>
      <w:r w:rsidRPr="00221E91">
        <w:rPr>
          <w:b/>
          <w:sz w:val="28"/>
          <w:szCs w:val="28"/>
        </w:rPr>
        <w:t xml:space="preserve">Отчет о реализации на территории </w:t>
      </w:r>
      <w:proofErr w:type="spellStart"/>
      <w:r w:rsidRPr="00221E91">
        <w:rPr>
          <w:b/>
          <w:sz w:val="28"/>
          <w:szCs w:val="28"/>
        </w:rPr>
        <w:t>Селинского</w:t>
      </w:r>
      <w:proofErr w:type="spellEnd"/>
      <w:r w:rsidRPr="00221E91">
        <w:rPr>
          <w:b/>
          <w:sz w:val="28"/>
          <w:szCs w:val="28"/>
        </w:rPr>
        <w:t xml:space="preserve"> сельского поселения  федеральных, областных, муници</w:t>
      </w:r>
      <w:r w:rsidR="00D04657">
        <w:rPr>
          <w:b/>
          <w:sz w:val="28"/>
          <w:szCs w:val="28"/>
        </w:rPr>
        <w:t>пальных целевых программ за 2014</w:t>
      </w:r>
      <w:r w:rsidRPr="00221E91">
        <w:rPr>
          <w:b/>
          <w:sz w:val="28"/>
          <w:szCs w:val="28"/>
        </w:rPr>
        <w:t xml:space="preserve"> год.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1275"/>
        <w:gridCol w:w="1276"/>
        <w:gridCol w:w="1276"/>
        <w:gridCol w:w="1276"/>
        <w:gridCol w:w="1417"/>
        <w:gridCol w:w="1276"/>
      </w:tblGrid>
      <w:tr w:rsidR="00221E91" w:rsidRPr="00221E91" w:rsidTr="00A3028C">
        <w:trPr>
          <w:trHeight w:val="272"/>
        </w:trPr>
        <w:tc>
          <w:tcPr>
            <w:tcW w:w="1668" w:type="dxa"/>
            <w:vMerge w:val="restart"/>
          </w:tcPr>
          <w:p w:rsidR="00221E91" w:rsidRPr="00221E91" w:rsidRDefault="00221E91">
            <w:pPr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796" w:type="dxa"/>
            <w:gridSpan w:val="6"/>
            <w:tcBorders>
              <w:bottom w:val="nil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Финансирование</w:t>
            </w:r>
          </w:p>
        </w:tc>
      </w:tr>
      <w:tr w:rsidR="00221E91" w:rsidRPr="00221E91" w:rsidTr="00A3028C">
        <w:trPr>
          <w:trHeight w:val="331"/>
        </w:trPr>
        <w:tc>
          <w:tcPr>
            <w:tcW w:w="1668" w:type="dxa"/>
            <w:vMerge/>
          </w:tcPr>
          <w:p w:rsidR="00221E91" w:rsidRPr="00221E91" w:rsidRDefault="00221E9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Плановое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Фактическое</w:t>
            </w:r>
          </w:p>
        </w:tc>
      </w:tr>
      <w:tr w:rsidR="00221E91" w:rsidRPr="00221E91" w:rsidTr="00A3028C">
        <w:trPr>
          <w:trHeight w:val="296"/>
        </w:trPr>
        <w:tc>
          <w:tcPr>
            <w:tcW w:w="1668" w:type="dxa"/>
            <w:vMerge/>
          </w:tcPr>
          <w:p w:rsidR="00221E91" w:rsidRPr="00221E91" w:rsidRDefault="00221E9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Всего</w:t>
            </w:r>
          </w:p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по программе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Всего по программе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В том числе</w:t>
            </w:r>
          </w:p>
        </w:tc>
      </w:tr>
      <w:tr w:rsidR="00221E91" w:rsidRPr="00221E91" w:rsidTr="00A3028C">
        <w:trPr>
          <w:trHeight w:val="759"/>
        </w:trPr>
        <w:tc>
          <w:tcPr>
            <w:tcW w:w="1668" w:type="dxa"/>
            <w:vMerge/>
          </w:tcPr>
          <w:p w:rsidR="00221E91" w:rsidRPr="00221E91" w:rsidRDefault="00221E9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областная субсидия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Средства бюджета поселения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Областная субсидия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Средства бюджета поселения</w:t>
            </w:r>
          </w:p>
        </w:tc>
      </w:tr>
      <w:tr w:rsidR="00221E91" w:rsidRPr="00221E91" w:rsidTr="00A3028C">
        <w:tc>
          <w:tcPr>
            <w:tcW w:w="1668" w:type="dxa"/>
          </w:tcPr>
          <w:p w:rsidR="00221E91" w:rsidRPr="00221E91" w:rsidRDefault="00221E91">
            <w:pPr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Федеральные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21E91" w:rsidRPr="00221E91" w:rsidRDefault="00A3028C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21E91" w:rsidRPr="00221E91" w:rsidRDefault="00A3028C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21E91" w:rsidRPr="00221E91" w:rsidRDefault="00221E91" w:rsidP="00D04657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1E91" w:rsidRPr="00221E91" w:rsidRDefault="00221E91" w:rsidP="00D04657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21E91" w:rsidRPr="00221E91" w:rsidRDefault="00221E91" w:rsidP="00D04657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21E91" w:rsidRPr="00221E91" w:rsidRDefault="00221E91" w:rsidP="00D04657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0</w:t>
            </w:r>
          </w:p>
        </w:tc>
      </w:tr>
      <w:tr w:rsidR="00221E91" w:rsidRPr="00221E91" w:rsidTr="00A3028C">
        <w:tc>
          <w:tcPr>
            <w:tcW w:w="1668" w:type="dxa"/>
          </w:tcPr>
          <w:p w:rsidR="00221E91" w:rsidRPr="00221E91" w:rsidRDefault="00D046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Областные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1E91" w:rsidRPr="00221E91" w:rsidTr="00A3028C">
        <w:tc>
          <w:tcPr>
            <w:tcW w:w="1668" w:type="dxa"/>
          </w:tcPr>
          <w:p w:rsidR="00221E91" w:rsidRPr="00221E91" w:rsidRDefault="00AE6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развития муниципального образования </w:t>
            </w:r>
            <w:proofErr w:type="spellStart"/>
            <w:r>
              <w:rPr>
                <w:sz w:val="24"/>
                <w:szCs w:val="24"/>
              </w:rPr>
              <w:t>Селинское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r w:rsidR="00221E91" w:rsidRPr="00221E91"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31145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31145</w:t>
            </w:r>
          </w:p>
        </w:tc>
      </w:tr>
      <w:tr w:rsidR="00D04657" w:rsidRPr="00221E91" w:rsidTr="00A3028C">
        <w:tc>
          <w:tcPr>
            <w:tcW w:w="1668" w:type="dxa"/>
          </w:tcPr>
          <w:p w:rsidR="00D04657" w:rsidRPr="00221E91" w:rsidRDefault="00D046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04657" w:rsidRPr="00221E91" w:rsidRDefault="00D04657" w:rsidP="007C1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04657" w:rsidRPr="00221E91" w:rsidRDefault="00D04657" w:rsidP="007C1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04657" w:rsidRPr="00221E91" w:rsidRDefault="00D04657" w:rsidP="007C1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04657" w:rsidRPr="00221E91" w:rsidRDefault="00D04657" w:rsidP="007C1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31145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04657" w:rsidRPr="00221E91" w:rsidRDefault="00D04657" w:rsidP="007C1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04657" w:rsidRPr="00221E91" w:rsidRDefault="00D04657" w:rsidP="007C1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31145</w:t>
            </w:r>
          </w:p>
        </w:tc>
      </w:tr>
    </w:tbl>
    <w:p w:rsidR="00A3028C" w:rsidRDefault="00A3028C">
      <w:pPr>
        <w:rPr>
          <w:sz w:val="28"/>
          <w:szCs w:val="28"/>
        </w:rPr>
      </w:pPr>
    </w:p>
    <w:p w:rsidR="00207DB0" w:rsidRPr="00A3028C" w:rsidRDefault="00D04657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207DB0">
        <w:rPr>
          <w:sz w:val="28"/>
          <w:szCs w:val="28"/>
        </w:rPr>
        <w:t xml:space="preserve">.Муниципальная  целевая программа « </w:t>
      </w:r>
      <w:r w:rsidR="00207DB0" w:rsidRPr="00207DB0">
        <w:rPr>
          <w:sz w:val="28"/>
          <w:szCs w:val="28"/>
        </w:rPr>
        <w:t xml:space="preserve">Программа развития муниципального образования </w:t>
      </w:r>
      <w:proofErr w:type="spellStart"/>
      <w:r w:rsidR="00207DB0" w:rsidRPr="00207DB0">
        <w:rPr>
          <w:sz w:val="28"/>
          <w:szCs w:val="28"/>
        </w:rPr>
        <w:t>Селинское</w:t>
      </w:r>
      <w:proofErr w:type="spellEnd"/>
      <w:r w:rsidR="00207DB0" w:rsidRPr="00207DB0">
        <w:rPr>
          <w:sz w:val="28"/>
          <w:szCs w:val="28"/>
        </w:rPr>
        <w:t xml:space="preserve"> сельское поселение»</w:t>
      </w:r>
    </w:p>
    <w:p w:rsidR="00190D6A" w:rsidRPr="00A3028C" w:rsidRDefault="00A3028C">
      <w:pPr>
        <w:rPr>
          <w:sz w:val="28"/>
          <w:szCs w:val="28"/>
        </w:rPr>
      </w:pPr>
      <w:r w:rsidRPr="00A3028C">
        <w:rPr>
          <w:sz w:val="28"/>
          <w:szCs w:val="28"/>
        </w:rPr>
        <w:t>Название проекта: «</w:t>
      </w:r>
      <w:r w:rsidR="00AE6AAD">
        <w:rPr>
          <w:sz w:val="28"/>
          <w:szCs w:val="28"/>
        </w:rPr>
        <w:t xml:space="preserve"> Капитальный ремонт</w:t>
      </w:r>
      <w:r w:rsidR="00D04657">
        <w:rPr>
          <w:sz w:val="28"/>
          <w:szCs w:val="28"/>
        </w:rPr>
        <w:t xml:space="preserve"> изгороди и благоустройство кладбища </w:t>
      </w:r>
      <w:r w:rsidR="00AE6AAD">
        <w:rPr>
          <w:sz w:val="28"/>
          <w:szCs w:val="28"/>
        </w:rPr>
        <w:t xml:space="preserve"> дер</w:t>
      </w:r>
      <w:proofErr w:type="gramStart"/>
      <w:r w:rsidR="00AE6AAD">
        <w:rPr>
          <w:sz w:val="28"/>
          <w:szCs w:val="28"/>
        </w:rPr>
        <w:t>.С</w:t>
      </w:r>
      <w:proofErr w:type="gramEnd"/>
      <w:r w:rsidR="00AE6AAD">
        <w:rPr>
          <w:sz w:val="28"/>
          <w:szCs w:val="28"/>
        </w:rPr>
        <w:t>елино»</w:t>
      </w:r>
    </w:p>
    <w:sectPr w:rsidR="00190D6A" w:rsidRPr="00A3028C" w:rsidSect="0072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90D6A"/>
    <w:rsid w:val="0018310D"/>
    <w:rsid w:val="00190D6A"/>
    <w:rsid w:val="00207DB0"/>
    <w:rsid w:val="00221E91"/>
    <w:rsid w:val="007237A1"/>
    <w:rsid w:val="00A3028C"/>
    <w:rsid w:val="00A961ED"/>
    <w:rsid w:val="00AE6AAD"/>
    <w:rsid w:val="00B15A0C"/>
    <w:rsid w:val="00BC795C"/>
    <w:rsid w:val="00D04657"/>
    <w:rsid w:val="00F30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20AC7-6292-480F-8530-B538D3A3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2013-03-21T09:29:00Z</dcterms:created>
  <dcterms:modified xsi:type="dcterms:W3CDTF">2015-02-17T05:43:00Z</dcterms:modified>
</cp:coreProperties>
</file>